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4F2" w:rsidRDefault="001247B8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福州海关所属事业单位202</w:t>
      </w:r>
      <w:r w:rsidR="00E41A40">
        <w:rPr>
          <w:rFonts w:ascii="方正小标宋_GBK" w:eastAsia="方正小标宋_GBK" w:hint="eastAsia"/>
          <w:sz w:val="44"/>
          <w:szCs w:val="44"/>
        </w:rPr>
        <w:t>6</w:t>
      </w:r>
      <w:r>
        <w:rPr>
          <w:rFonts w:ascii="方正小标宋_GBK" w:eastAsia="方正小标宋_GBK" w:hint="eastAsia"/>
          <w:sz w:val="44"/>
          <w:szCs w:val="44"/>
        </w:rPr>
        <w:t>年度公开招聘工作人员体检名单</w:t>
      </w:r>
    </w:p>
    <w:p w:rsidR="00A354F2" w:rsidRDefault="00A354F2">
      <w:pPr>
        <w:rPr>
          <w:rFonts w:ascii="方正仿宋_GBK" w:eastAsia="方正仿宋_GBK"/>
          <w:sz w:val="32"/>
          <w:szCs w:val="32"/>
        </w:rPr>
      </w:pPr>
    </w:p>
    <w:tbl>
      <w:tblPr>
        <w:tblW w:w="9215" w:type="dxa"/>
        <w:tblInd w:w="-318" w:type="dxa"/>
        <w:tblLook w:val="0000"/>
      </w:tblPr>
      <w:tblGrid>
        <w:gridCol w:w="709"/>
        <w:gridCol w:w="1915"/>
        <w:gridCol w:w="2055"/>
        <w:gridCol w:w="1276"/>
        <w:gridCol w:w="2126"/>
        <w:gridCol w:w="1134"/>
      </w:tblGrid>
      <w:tr w:rsidR="00A354F2" w:rsidTr="00753FFD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4F2" w:rsidRDefault="001247B8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4F2" w:rsidRDefault="001247B8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  <w:szCs w:val="24"/>
              </w:rPr>
              <w:t>报考单位名称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4F2" w:rsidRDefault="001247B8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  <w:szCs w:val="24"/>
              </w:rPr>
              <w:t>报考岗位名称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4F2" w:rsidRDefault="001247B8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4F2" w:rsidRDefault="001247B8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4F2" w:rsidRDefault="001247B8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  <w:szCs w:val="24"/>
              </w:rPr>
              <w:t>综合成绩</w:t>
            </w:r>
          </w:p>
        </w:tc>
      </w:tr>
      <w:tr w:rsidR="00711CEC" w:rsidTr="00753FFD">
        <w:trPr>
          <w:trHeight w:val="7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pStyle w:val="10"/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ascii="宋体" w:cs="宋体"/>
                <w:kern w:val="0"/>
                <w:sz w:val="22"/>
              </w:rPr>
              <w:t>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Pr="00E41A40" w:rsidRDefault="00711CEC" w:rsidP="00E41A40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福州海关后勤管理中心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Pr="00E41A40" w:rsidRDefault="00711CEC" w:rsidP="00E41A40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采购岗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高寒沁泓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100101011000530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87.05</w:t>
            </w:r>
          </w:p>
        </w:tc>
      </w:tr>
      <w:tr w:rsidR="00711CEC" w:rsidTr="00753FFD">
        <w:trPr>
          <w:trHeight w:val="7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pStyle w:val="510"/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ascii="宋体" w:cs="宋体"/>
                <w:kern w:val="0"/>
                <w:sz w:val="22"/>
              </w:rPr>
              <w:t>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pStyle w:val="610"/>
              <w:jc w:val="center"/>
              <w:rPr>
                <w:rFonts w:eastAsia="Calibri" w:cs="宋体"/>
                <w:color w:val="000000"/>
                <w:sz w:val="20"/>
              </w:rPr>
            </w:pPr>
            <w:r w:rsidRPr="00E41A40">
              <w:rPr>
                <w:rFonts w:ascii="宋体" w:hAnsi="宋体" w:cs="宋体" w:hint="eastAsia"/>
                <w:color w:val="000000"/>
                <w:sz w:val="20"/>
              </w:rPr>
              <w:t>福州海关技术中心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Pr="00E41A40" w:rsidRDefault="00711CEC" w:rsidP="00E41A40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分子生物学检测岗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孙伟涵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100202011000318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81.4</w:t>
            </w:r>
          </w:p>
        </w:tc>
      </w:tr>
      <w:tr w:rsidR="00711CEC" w:rsidTr="00753FFD">
        <w:trPr>
          <w:trHeight w:val="7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pStyle w:val="1010"/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ascii="宋体" w:cs="宋体"/>
                <w:kern w:val="0"/>
                <w:sz w:val="22"/>
              </w:rPr>
              <w:t>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pStyle w:val="1110"/>
              <w:jc w:val="center"/>
              <w:rPr>
                <w:rFonts w:eastAsia="Calibri" w:cs="宋体"/>
                <w:color w:val="000000"/>
                <w:sz w:val="20"/>
              </w:rPr>
            </w:pPr>
            <w:r w:rsidRPr="00E41A40">
              <w:rPr>
                <w:rFonts w:ascii="宋体" w:hAnsi="宋体" w:cs="宋体" w:hint="eastAsia"/>
                <w:color w:val="000000"/>
                <w:sz w:val="20"/>
              </w:rPr>
              <w:t>福州海关技术中心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pStyle w:val="1210"/>
              <w:jc w:val="center"/>
              <w:rPr>
                <w:rFonts w:eastAsia="Calibri" w:cs="宋体"/>
                <w:color w:val="000000"/>
                <w:sz w:val="20"/>
              </w:rPr>
            </w:pPr>
            <w:r w:rsidRPr="00E41A40">
              <w:rPr>
                <w:rFonts w:ascii="宋体" w:hAnsi="宋体" w:cs="宋体" w:hint="eastAsia"/>
                <w:color w:val="000000"/>
                <w:sz w:val="20"/>
              </w:rPr>
              <w:t>食品理化检测岗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李淑敏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100201011004229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82.5</w:t>
            </w:r>
          </w:p>
        </w:tc>
      </w:tr>
      <w:tr w:rsidR="00711CEC" w:rsidTr="00753FFD">
        <w:trPr>
          <w:trHeight w:val="7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pStyle w:val="1510"/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ascii="宋体" w:cs="宋体"/>
                <w:kern w:val="0"/>
                <w:sz w:val="22"/>
              </w:rPr>
              <w:t>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pStyle w:val="1610"/>
              <w:jc w:val="center"/>
              <w:rPr>
                <w:rFonts w:eastAsia="Calibri" w:cs="宋体"/>
                <w:color w:val="000000"/>
                <w:sz w:val="20"/>
              </w:rPr>
            </w:pPr>
            <w:r w:rsidRPr="00E41A40">
              <w:rPr>
                <w:rFonts w:ascii="宋体" w:hAnsi="宋体" w:cs="宋体" w:hint="eastAsia"/>
                <w:color w:val="000000"/>
                <w:sz w:val="20"/>
              </w:rPr>
              <w:t>福州海关技术中心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pStyle w:val="1710"/>
              <w:jc w:val="center"/>
              <w:rPr>
                <w:rFonts w:eastAsia="Calibri" w:cs="宋体"/>
                <w:color w:val="000000"/>
                <w:sz w:val="20"/>
              </w:rPr>
            </w:pPr>
            <w:r w:rsidRPr="00E41A40">
              <w:rPr>
                <w:rFonts w:ascii="宋体" w:hAnsi="宋体" w:cs="宋体" w:hint="eastAsia"/>
                <w:color w:val="000000"/>
                <w:sz w:val="20"/>
              </w:rPr>
              <w:t>信息化安全岗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翁宇宏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100203011003207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83.65</w:t>
            </w:r>
          </w:p>
        </w:tc>
      </w:tr>
      <w:tr w:rsidR="00711CEC" w:rsidTr="00753FFD">
        <w:trPr>
          <w:trHeight w:val="7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pStyle w:val="2010"/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ascii="宋体" w:cs="宋体"/>
                <w:kern w:val="0"/>
                <w:sz w:val="22"/>
              </w:rPr>
              <w:t>5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Pr="00E41A40" w:rsidRDefault="00711CEC" w:rsidP="00E41A40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 w:rsidRPr="00E41A40">
              <w:rPr>
                <w:rFonts w:ascii="宋体" w:hAnsi="宋体" w:cs="宋体" w:hint="eastAsia"/>
                <w:color w:val="000000"/>
                <w:sz w:val="20"/>
              </w:rPr>
              <w:t>福州国际旅行卫生保健中心（福州海关口岸门诊部）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pStyle w:val="2210"/>
              <w:jc w:val="center"/>
              <w:rPr>
                <w:rFonts w:eastAsia="Calibri" w:cs="宋体"/>
                <w:color w:val="000000"/>
                <w:sz w:val="20"/>
              </w:rPr>
            </w:pPr>
            <w:r w:rsidRPr="00E41A40">
              <w:rPr>
                <w:rFonts w:ascii="宋体" w:hAnsi="宋体" w:cs="宋体" w:hint="eastAsia"/>
                <w:color w:val="000000"/>
                <w:sz w:val="20"/>
              </w:rPr>
              <w:t>临床医学岗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陈勉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100302011005003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83.85</w:t>
            </w:r>
          </w:p>
        </w:tc>
      </w:tr>
      <w:tr w:rsidR="00711CEC" w:rsidTr="00753FFD">
        <w:trPr>
          <w:trHeight w:val="7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pStyle w:val="2510"/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ascii="宋体" w:cs="宋体"/>
                <w:kern w:val="0"/>
                <w:sz w:val="22"/>
              </w:rPr>
              <w:t>6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Pr="00E41A40" w:rsidRDefault="00711CEC">
            <w:pPr>
              <w:pStyle w:val="2610"/>
              <w:jc w:val="center"/>
              <w:rPr>
                <w:rFonts w:ascii="宋体" w:hAnsi="宋体" w:cs="宋体"/>
                <w:color w:val="000000"/>
                <w:sz w:val="20"/>
              </w:rPr>
            </w:pPr>
            <w:r w:rsidRPr="00E41A40">
              <w:rPr>
                <w:rFonts w:ascii="宋体" w:hAnsi="宋体" w:cs="宋体" w:hint="eastAsia"/>
                <w:color w:val="000000"/>
                <w:sz w:val="20"/>
              </w:rPr>
              <w:t>福州国际旅行卫生保健中心（福州海关口岸门诊部）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pStyle w:val="2710"/>
              <w:jc w:val="center"/>
              <w:rPr>
                <w:rFonts w:eastAsia="Calibri" w:cs="宋体"/>
                <w:color w:val="000000"/>
                <w:sz w:val="20"/>
              </w:rPr>
            </w:pPr>
            <w:r w:rsidRPr="00E41A40">
              <w:rPr>
                <w:rFonts w:ascii="宋体" w:hAnsi="宋体" w:cs="宋体" w:hint="eastAsia"/>
                <w:color w:val="000000"/>
                <w:sz w:val="20"/>
              </w:rPr>
              <w:t>医学放射影像岗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黄一楠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100301011001805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78.95</w:t>
            </w:r>
          </w:p>
        </w:tc>
      </w:tr>
      <w:tr w:rsidR="00711CEC" w:rsidTr="00753FFD">
        <w:trPr>
          <w:trHeight w:val="7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pStyle w:val="2510"/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ascii="宋体" w:cs="宋体" w:hint="eastAsia"/>
                <w:kern w:val="0"/>
                <w:sz w:val="22"/>
              </w:rPr>
              <w:t>7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Pr="00E41A40" w:rsidRDefault="00711CEC" w:rsidP="00E41A40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莆田海关综合技术服务中心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pStyle w:val="2710"/>
              <w:jc w:val="center"/>
              <w:rPr>
                <w:rFonts w:eastAsia="Calibri" w:cs="宋体"/>
                <w:color w:val="000000"/>
                <w:sz w:val="20"/>
              </w:rPr>
            </w:pPr>
            <w:r w:rsidRPr="00E41A40">
              <w:rPr>
                <w:rFonts w:ascii="宋体" w:hAnsi="宋体" w:cs="宋体" w:hint="eastAsia"/>
                <w:color w:val="000000"/>
                <w:sz w:val="20"/>
              </w:rPr>
              <w:t>理化检测岗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罗家闽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100402011004103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80.15</w:t>
            </w:r>
          </w:p>
        </w:tc>
      </w:tr>
      <w:tr w:rsidR="00711CEC" w:rsidTr="00753FFD">
        <w:trPr>
          <w:trHeight w:val="7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pStyle w:val="3010"/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ascii="宋体" w:cs="宋体" w:hint="eastAsia"/>
                <w:kern w:val="0"/>
                <w:sz w:val="22"/>
              </w:rPr>
              <w:t>8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Pr="00E41A40" w:rsidRDefault="00711CEC" w:rsidP="00E41A40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莆田海关综合技术服务中心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pStyle w:val="3210"/>
              <w:jc w:val="center"/>
              <w:rPr>
                <w:rFonts w:eastAsia="Calibri" w:cs="宋体"/>
                <w:color w:val="000000"/>
                <w:sz w:val="20"/>
              </w:rPr>
            </w:pPr>
            <w:r w:rsidRPr="00E41A40">
              <w:rPr>
                <w:rFonts w:ascii="宋体" w:hAnsi="宋体" w:cs="宋体" w:hint="eastAsia"/>
                <w:color w:val="000000"/>
                <w:sz w:val="20"/>
              </w:rPr>
              <w:t>综合业务岗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庄怡颜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100401011004827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CEC" w:rsidRDefault="00711CEC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85.2</w:t>
            </w:r>
          </w:p>
        </w:tc>
      </w:tr>
    </w:tbl>
    <w:p w:rsidR="00A354F2" w:rsidRDefault="00A354F2"/>
    <w:sectPr w:rsidR="00A354F2" w:rsidSect="00A354F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3F23" w:rsidRDefault="00BB3F23" w:rsidP="00E41A40">
      <w:r>
        <w:separator/>
      </w:r>
    </w:p>
  </w:endnote>
  <w:endnote w:type="continuationSeparator" w:id="1">
    <w:p w:rsidR="00BB3F23" w:rsidRDefault="00BB3F23" w:rsidP="00E41A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3F23" w:rsidRDefault="00BB3F23" w:rsidP="00E41A40">
      <w:r>
        <w:separator/>
      </w:r>
    </w:p>
  </w:footnote>
  <w:footnote w:type="continuationSeparator" w:id="1">
    <w:p w:rsidR="00BB3F23" w:rsidRDefault="00BB3F23" w:rsidP="00E41A4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</w:compat>
  <w:rsids>
    <w:rsidRoot w:val="00A354F2"/>
    <w:rsid w:val="0004700D"/>
    <w:rsid w:val="001247B8"/>
    <w:rsid w:val="00125F08"/>
    <w:rsid w:val="001972F6"/>
    <w:rsid w:val="00300658"/>
    <w:rsid w:val="006A1758"/>
    <w:rsid w:val="00711CEC"/>
    <w:rsid w:val="007254A8"/>
    <w:rsid w:val="00753FFD"/>
    <w:rsid w:val="008E4F43"/>
    <w:rsid w:val="00A00321"/>
    <w:rsid w:val="00A354F2"/>
    <w:rsid w:val="00B66310"/>
    <w:rsid w:val="00BB3F23"/>
    <w:rsid w:val="00D066EE"/>
    <w:rsid w:val="00E41A40"/>
    <w:rsid w:val="00F94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354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A354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0">
    <w:name w:val="样式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10">
    <w:name w:val="样式 1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10">
    <w:name w:val="样式 2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310">
    <w:name w:val="样式 3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410">
    <w:name w:val="样式 4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510">
    <w:name w:val="样式 5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610">
    <w:name w:val="样式 6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710">
    <w:name w:val="样式 7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810">
    <w:name w:val="样式 8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910">
    <w:name w:val="样式 9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010">
    <w:name w:val="样式 10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110">
    <w:name w:val="样式 11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210">
    <w:name w:val="样式 12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310">
    <w:name w:val="样式 13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410">
    <w:name w:val="样式 14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510">
    <w:name w:val="样式 15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610">
    <w:name w:val="样式 16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710">
    <w:name w:val="样式 17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810">
    <w:name w:val="样式 18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910">
    <w:name w:val="样式 19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010">
    <w:name w:val="样式 20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110">
    <w:name w:val="样式 21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210">
    <w:name w:val="样式 22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310">
    <w:name w:val="样式 23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410">
    <w:name w:val="样式 24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510">
    <w:name w:val="样式 25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610">
    <w:name w:val="样式 26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710">
    <w:name w:val="样式 27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810">
    <w:name w:val="样式 28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910">
    <w:name w:val="样式 29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3010">
    <w:name w:val="样式 30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3110">
    <w:name w:val="样式 31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3210">
    <w:name w:val="样式 32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3310">
    <w:name w:val="样式 33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3410">
    <w:name w:val="样式 34 10 磅"/>
    <w:rsid w:val="00A354F2"/>
    <w:pPr>
      <w:widowControl w:val="0"/>
      <w:jc w:val="both"/>
    </w:pPr>
    <w:rPr>
      <w:rFonts w:ascii="Calibri" w:hAnsi="Calibri" w:cs="Arial"/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14</cp:revision>
  <cp:lastPrinted>2026-10-17T07:59:00Z</cp:lastPrinted>
  <dcterms:created xsi:type="dcterms:W3CDTF">2023-10-14T08:40:00Z</dcterms:created>
  <dcterms:modified xsi:type="dcterms:W3CDTF">2026-10-17T08:03:00Z</dcterms:modified>
</cp:coreProperties>
</file>