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D4" w:rsidRDefault="000D6AD4" w:rsidP="000D6AD4">
      <w:pPr>
        <w:widowControl/>
        <w:spacing w:before="100" w:beforeAutospacing="1" w:after="100" w:afterAutospacing="1" w:line="56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1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jc w:val="left"/>
        <w:rPr>
          <w:rFonts w:eastAsia="方正黑体_GBK"/>
          <w:kern w:val="0"/>
          <w:sz w:val="32"/>
          <w:szCs w:val="32"/>
        </w:rPr>
      </w:pPr>
    </w:p>
    <w:p w:rsidR="000D6AD4" w:rsidRDefault="000D6AD4" w:rsidP="000D6AD4">
      <w:pPr>
        <w:widowControl/>
        <w:spacing w:before="100" w:beforeAutospacing="1" w:after="100" w:afterAutospacing="1"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报关企业注册登记许可申请书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 </w:t>
      </w:r>
      <w:r>
        <w:rPr>
          <w:rFonts w:eastAsia="方正仿宋_GBK"/>
          <w:kern w:val="0"/>
          <w:sz w:val="32"/>
          <w:szCs w:val="32"/>
          <w:u w:val="single"/>
        </w:rPr>
        <w:t>    </w:t>
      </w:r>
      <w:r>
        <w:rPr>
          <w:rFonts w:eastAsia="方正仿宋_GBK" w:hint="eastAsia"/>
          <w:kern w:val="0"/>
          <w:sz w:val="32"/>
          <w:szCs w:val="32"/>
          <w:u w:val="single"/>
        </w:rPr>
        <w:t xml:space="preserve"> </w:t>
      </w:r>
      <w:r>
        <w:rPr>
          <w:rFonts w:eastAsia="方正仿宋_GBK"/>
          <w:kern w:val="0"/>
          <w:sz w:val="32"/>
          <w:szCs w:val="32"/>
        </w:rPr>
        <w:t>海关：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本申请人已具备《中华人民共和国海关报关单位注册登记管理规定》所列报关企业注册登记许可条件，并备齐申请材料，承诺所提交的材料真实、有效。现向你关提出报关企业注册登记许可申请，请予以受理。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150" w:firstLine="48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联系人</w:t>
      </w:r>
      <w:r>
        <w:rPr>
          <w:rFonts w:eastAsia="方正仿宋_GBK"/>
          <w:kern w:val="0"/>
          <w:sz w:val="32"/>
          <w:szCs w:val="32"/>
        </w:rPr>
        <w:t>:                    </w:t>
      </w:r>
      <w:r>
        <w:rPr>
          <w:rFonts w:eastAsia="方正仿宋_GBK"/>
          <w:kern w:val="0"/>
          <w:sz w:val="32"/>
          <w:szCs w:val="32"/>
        </w:rPr>
        <w:t>联系电话：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1550" w:firstLine="496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申请人签印</w:t>
      </w: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年月日</w:t>
      </w: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</w:p>
    <w:p w:rsidR="000D6AD4" w:rsidRDefault="000D6AD4" w:rsidP="000D6AD4">
      <w:pPr>
        <w:spacing w:line="560" w:lineRule="exact"/>
        <w:rPr>
          <w:rFonts w:eastAsia="方正仿宋_GBK"/>
          <w:kern w:val="0"/>
          <w:sz w:val="32"/>
          <w:szCs w:val="32"/>
        </w:rPr>
      </w:pPr>
    </w:p>
    <w:p w:rsidR="000D6AD4" w:rsidRDefault="000D6AD4" w:rsidP="000D6AD4">
      <w:pPr>
        <w:widowControl/>
        <w:spacing w:before="100" w:beforeAutospacing="1" w:after="100" w:afterAutospacing="1" w:line="560" w:lineRule="exact"/>
        <w:jc w:val="center"/>
        <w:rPr>
          <w:rFonts w:eastAsia="方正小标宋_GBK"/>
          <w:kern w:val="0"/>
          <w:sz w:val="44"/>
          <w:szCs w:val="44"/>
        </w:rPr>
      </w:pPr>
    </w:p>
    <w:p w:rsidR="000D6AD4" w:rsidRDefault="000D6AD4" w:rsidP="000D6AD4">
      <w:pPr>
        <w:widowControl/>
        <w:spacing w:before="100" w:beforeAutospacing="1" w:after="100" w:afterAutospacing="1" w:line="56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lastRenderedPageBreak/>
        <w:t>填写示范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jc w:val="center"/>
        <w:rPr>
          <w:rFonts w:eastAsia="方正小标宋_GBK"/>
          <w:kern w:val="0"/>
          <w:sz w:val="44"/>
          <w:szCs w:val="44"/>
        </w:rPr>
      </w:pPr>
    </w:p>
    <w:p w:rsidR="000D6AD4" w:rsidRDefault="000D6AD4" w:rsidP="000D6AD4">
      <w:pPr>
        <w:widowControl/>
        <w:spacing w:before="100" w:beforeAutospacing="1" w:after="100" w:afterAutospacing="1"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报关企业注册登记许可申请书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福州</w:t>
      </w:r>
      <w:r>
        <w:rPr>
          <w:rFonts w:eastAsia="方正仿宋_GBK"/>
          <w:kern w:val="0"/>
          <w:sz w:val="32"/>
          <w:szCs w:val="32"/>
        </w:rPr>
        <w:t>海关：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本申请人已具备《中华人民共和国海关报关单位注册登记管理规定》所列报关企业注册登记许可条件，并备齐申请材料，承诺所提交的材料真实、有效。现向你关提出报关企业注册登记许可申请，请予以受理。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150" w:firstLine="48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联系人</w:t>
      </w:r>
      <w:r>
        <w:rPr>
          <w:rFonts w:eastAsia="方正仿宋_GBK"/>
          <w:kern w:val="0"/>
          <w:sz w:val="32"/>
          <w:szCs w:val="32"/>
        </w:rPr>
        <w:t>:</w:t>
      </w:r>
      <w:r>
        <w:rPr>
          <w:rFonts w:eastAsia="方正仿宋_GBK"/>
          <w:kern w:val="0"/>
          <w:sz w:val="32"/>
          <w:szCs w:val="32"/>
        </w:rPr>
        <w:t>张三丰</w:t>
      </w:r>
      <w:r>
        <w:rPr>
          <w:rFonts w:eastAsia="方正仿宋_GBK"/>
          <w:kern w:val="0"/>
          <w:sz w:val="32"/>
          <w:szCs w:val="32"/>
        </w:rPr>
        <w:t xml:space="preserve">      </w:t>
      </w:r>
      <w:r>
        <w:rPr>
          <w:rFonts w:eastAsia="方正仿宋_GBK"/>
          <w:kern w:val="0"/>
          <w:sz w:val="32"/>
          <w:szCs w:val="32"/>
        </w:rPr>
        <w:t>联系电话：</w:t>
      </w:r>
      <w:r>
        <w:rPr>
          <w:rFonts w:eastAsia="方正仿宋_GBK" w:hint="eastAsia"/>
          <w:kern w:val="0"/>
          <w:sz w:val="32"/>
          <w:szCs w:val="32"/>
        </w:rPr>
        <w:t>8708</w:t>
      </w:r>
      <w:r>
        <w:rPr>
          <w:rFonts w:eastAsia="方正仿宋_GBK"/>
          <w:kern w:val="0"/>
          <w:sz w:val="32"/>
          <w:szCs w:val="32"/>
        </w:rPr>
        <w:t>8888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1550" w:firstLine="496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申请人签印</w:t>
      </w: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201</w:t>
      </w:r>
      <w:r>
        <w:rPr>
          <w:rFonts w:eastAsia="方正仿宋_GBK" w:hint="eastAsia"/>
          <w:kern w:val="0"/>
          <w:sz w:val="32"/>
          <w:szCs w:val="32"/>
        </w:rPr>
        <w:t>7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eastAsia="方正仿宋_GBK" w:hint="eastAsia"/>
          <w:kern w:val="0"/>
          <w:sz w:val="32"/>
          <w:szCs w:val="32"/>
        </w:rPr>
        <w:t>11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eastAsia="方正仿宋_GBK" w:hint="eastAsia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日</w:t>
      </w: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</w:p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>
      <w:pPr>
        <w:widowControl/>
        <w:spacing w:before="100" w:beforeAutospacing="1" w:after="100" w:afterAutospacing="1" w:line="56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lastRenderedPageBreak/>
        <w:t>错误示例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jc w:val="center"/>
        <w:rPr>
          <w:rFonts w:eastAsia="方正小标宋_GBK"/>
          <w:kern w:val="0"/>
          <w:sz w:val="44"/>
          <w:szCs w:val="44"/>
        </w:rPr>
      </w:pPr>
    </w:p>
    <w:p w:rsidR="000D6AD4" w:rsidRDefault="000D6AD4" w:rsidP="000D6AD4">
      <w:pPr>
        <w:widowControl/>
        <w:spacing w:before="100" w:beforeAutospacing="1" w:after="100" w:afterAutospacing="1"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报关企业注册登记许可申请书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福州</w:t>
      </w:r>
      <w:r>
        <w:rPr>
          <w:rFonts w:eastAsia="方正仿宋_GBK"/>
          <w:kern w:val="0"/>
          <w:sz w:val="32"/>
          <w:szCs w:val="32"/>
        </w:rPr>
        <w:t>海关：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本申请人已具备《中华人民共和国海关报关单位注册登记管理规定》所列报关企业注册登记许可条件，并备齐申请材料，承诺所提交的材料真实、有效。现向你关提出报关企业注册登记许可申请，请予以受理。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150" w:firstLine="48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联系人</w:t>
      </w:r>
      <w:r>
        <w:rPr>
          <w:rFonts w:eastAsia="方正仿宋_GBK"/>
          <w:kern w:val="0"/>
          <w:sz w:val="32"/>
          <w:szCs w:val="32"/>
        </w:rPr>
        <w:t>:</w:t>
      </w:r>
      <w:r>
        <w:rPr>
          <w:rFonts w:eastAsia="方正仿宋_GBK"/>
          <w:kern w:val="0"/>
          <w:sz w:val="32"/>
          <w:szCs w:val="32"/>
        </w:rPr>
        <w:t>张三丰</w:t>
      </w:r>
      <w:r>
        <w:rPr>
          <w:rFonts w:eastAsia="方正仿宋_GBK"/>
          <w:kern w:val="0"/>
          <w:sz w:val="32"/>
          <w:szCs w:val="32"/>
        </w:rPr>
        <w:t xml:space="preserve">     </w:t>
      </w:r>
      <w:r>
        <w:rPr>
          <w:rFonts w:eastAsia="方正仿宋_GBK"/>
          <w:kern w:val="0"/>
          <w:sz w:val="32"/>
          <w:szCs w:val="32"/>
        </w:rPr>
        <w:t>联系电话：</w:t>
      </w:r>
      <w:r>
        <w:rPr>
          <w:rFonts w:eastAsia="方正仿宋_GBK" w:hint="eastAsia"/>
          <w:kern w:val="0"/>
          <w:sz w:val="32"/>
          <w:szCs w:val="32"/>
        </w:rPr>
        <w:t>8708</w:t>
      </w:r>
      <w:r>
        <w:rPr>
          <w:rFonts w:eastAsia="方正仿宋_GBK"/>
          <w:kern w:val="0"/>
          <w:sz w:val="32"/>
          <w:szCs w:val="32"/>
        </w:rPr>
        <w:t>8888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1550" w:firstLine="4960"/>
        <w:jc w:val="left"/>
        <w:rPr>
          <w:rFonts w:eastAsia="方正仿宋_GBK"/>
          <w:kern w:val="0"/>
          <w:sz w:val="32"/>
          <w:szCs w:val="32"/>
        </w:rPr>
      </w:pP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1550" w:firstLine="496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申请人签印张三丰</w:t>
      </w:r>
    </w:p>
    <w:p w:rsidR="000D6AD4" w:rsidRDefault="000D6AD4" w:rsidP="000D6AD4">
      <w:pPr>
        <w:widowControl/>
        <w:spacing w:before="100" w:beforeAutospacing="1" w:after="100" w:afterAutospacing="1" w:line="560" w:lineRule="exact"/>
        <w:ind w:firstLineChars="1150" w:firstLine="368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（正确填写方式：加盖公司公章）</w:t>
      </w: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201</w:t>
      </w:r>
      <w:r>
        <w:rPr>
          <w:rFonts w:eastAsia="方正仿宋_GBK" w:hint="eastAsia"/>
          <w:kern w:val="0"/>
          <w:sz w:val="32"/>
          <w:szCs w:val="32"/>
        </w:rPr>
        <w:t>7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eastAsia="方正仿宋_GBK" w:hint="eastAsia"/>
          <w:kern w:val="0"/>
          <w:sz w:val="32"/>
          <w:szCs w:val="32"/>
        </w:rPr>
        <w:t>11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eastAsia="方正仿宋_GBK" w:hint="eastAsia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日</w:t>
      </w:r>
    </w:p>
    <w:p w:rsidR="000D6AD4" w:rsidRDefault="000D6AD4" w:rsidP="000D6AD4">
      <w:pPr>
        <w:spacing w:line="560" w:lineRule="exact"/>
        <w:ind w:firstLineChars="1550" w:firstLine="4960"/>
        <w:rPr>
          <w:rFonts w:eastAsia="方正仿宋_GBK"/>
          <w:kern w:val="0"/>
          <w:sz w:val="32"/>
          <w:szCs w:val="32"/>
        </w:rPr>
      </w:pPr>
    </w:p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/>
    <w:p w:rsidR="000D6AD4" w:rsidRDefault="000D6AD4" w:rsidP="000D6AD4">
      <w:pPr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常见问题解答</w:t>
      </w:r>
    </w:p>
    <w:p w:rsidR="000D6AD4" w:rsidRDefault="000D6AD4" w:rsidP="000D6AD4">
      <w:pPr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《报关企业注册登记许可申请书》在哪里获得？</w:t>
      </w:r>
    </w:p>
    <w:p w:rsidR="000D6AD4" w:rsidRDefault="000D6AD4" w:rsidP="000D6AD4">
      <w:pPr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答：可以在业务现场领取，也可以在直属海关门户网站自行下载。</w:t>
      </w:r>
    </w:p>
    <w:p w:rsidR="003F2F68" w:rsidRPr="000D6AD4" w:rsidRDefault="003F2F68"/>
    <w:sectPr w:rsidR="003F2F68" w:rsidRPr="000D6AD4" w:rsidSect="003F2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AD4"/>
    <w:rsid w:val="000A7C74"/>
    <w:rsid w:val="000D6AD4"/>
    <w:rsid w:val="000F0AAB"/>
    <w:rsid w:val="00166971"/>
    <w:rsid w:val="00166981"/>
    <w:rsid w:val="001C176F"/>
    <w:rsid w:val="001E2370"/>
    <w:rsid w:val="002071EB"/>
    <w:rsid w:val="002102F6"/>
    <w:rsid w:val="002136B5"/>
    <w:rsid w:val="00243499"/>
    <w:rsid w:val="002624AF"/>
    <w:rsid w:val="00352DA9"/>
    <w:rsid w:val="00370070"/>
    <w:rsid w:val="003906F5"/>
    <w:rsid w:val="003B429D"/>
    <w:rsid w:val="003B4F63"/>
    <w:rsid w:val="003F2F68"/>
    <w:rsid w:val="004071A7"/>
    <w:rsid w:val="0041204A"/>
    <w:rsid w:val="004210C5"/>
    <w:rsid w:val="004279CA"/>
    <w:rsid w:val="0045230F"/>
    <w:rsid w:val="004D3D99"/>
    <w:rsid w:val="004E0562"/>
    <w:rsid w:val="00523781"/>
    <w:rsid w:val="005568FA"/>
    <w:rsid w:val="005819C1"/>
    <w:rsid w:val="00585360"/>
    <w:rsid w:val="005944E1"/>
    <w:rsid w:val="005A63E9"/>
    <w:rsid w:val="006375C0"/>
    <w:rsid w:val="006C4017"/>
    <w:rsid w:val="006E1A74"/>
    <w:rsid w:val="00721438"/>
    <w:rsid w:val="007841C1"/>
    <w:rsid w:val="00786841"/>
    <w:rsid w:val="00870183"/>
    <w:rsid w:val="008906D9"/>
    <w:rsid w:val="00914CC9"/>
    <w:rsid w:val="00925294"/>
    <w:rsid w:val="009713C0"/>
    <w:rsid w:val="009B5494"/>
    <w:rsid w:val="009C2022"/>
    <w:rsid w:val="00A10048"/>
    <w:rsid w:val="00A14C21"/>
    <w:rsid w:val="00A84225"/>
    <w:rsid w:val="00AB11F2"/>
    <w:rsid w:val="00AB2217"/>
    <w:rsid w:val="00B06589"/>
    <w:rsid w:val="00B33274"/>
    <w:rsid w:val="00BA71AE"/>
    <w:rsid w:val="00BF1BE0"/>
    <w:rsid w:val="00C24B1F"/>
    <w:rsid w:val="00C74842"/>
    <w:rsid w:val="00CC6697"/>
    <w:rsid w:val="00D275EC"/>
    <w:rsid w:val="00D35124"/>
    <w:rsid w:val="00D56203"/>
    <w:rsid w:val="00D60648"/>
    <w:rsid w:val="00D6685E"/>
    <w:rsid w:val="00D71629"/>
    <w:rsid w:val="00D87792"/>
    <w:rsid w:val="00D901AB"/>
    <w:rsid w:val="00DE7100"/>
    <w:rsid w:val="00DF1FFC"/>
    <w:rsid w:val="00E00882"/>
    <w:rsid w:val="00E47B18"/>
    <w:rsid w:val="00E55B64"/>
    <w:rsid w:val="00EB1497"/>
    <w:rsid w:val="00ED7D17"/>
    <w:rsid w:val="00EF24D3"/>
    <w:rsid w:val="00F162CA"/>
    <w:rsid w:val="00F26913"/>
    <w:rsid w:val="00FA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2017-11-07T03:17:00Z</dcterms:created>
  <dcterms:modified xsi:type="dcterms:W3CDTF">2017-11-07T03:18:00Z</dcterms:modified>
</cp:coreProperties>
</file>